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CA8" w:rsidRPr="00567CA8" w:rsidRDefault="00567CA8" w:rsidP="00567CA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</w:p>
    <w:p w:rsidR="00567CA8" w:rsidRPr="00567CA8" w:rsidRDefault="00567CA8" w:rsidP="00567CA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567CA8" w:rsidRPr="00567CA8" w:rsidRDefault="00567CA8" w:rsidP="00567CA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«Рассмотрено»</w:t>
      </w:r>
      <w:r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 xml:space="preserve">                                                         </w:t>
      </w:r>
      <w:r w:rsidRPr="00567CA8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 xml:space="preserve"> «Согласованно»</w:t>
      </w:r>
      <w:r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 xml:space="preserve">                                          </w:t>
      </w:r>
      <w:r w:rsidRPr="00567CA8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 xml:space="preserve"> «Утверждено»</w:t>
      </w:r>
    </w:p>
    <w:p w:rsidR="00567CA8" w:rsidRPr="00567CA8" w:rsidRDefault="00567CA8" w:rsidP="00567CA8">
      <w:pPr>
        <w:shd w:val="clear" w:color="auto" w:fill="FFFFFF"/>
        <w:tabs>
          <w:tab w:val="left" w:pos="3044"/>
        </w:tabs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На педсовете                                    Замдиректора по УВР                         Директор </w:t>
      </w:r>
      <w:proofErr w:type="spellStart"/>
      <w:r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школы:____________Фролина</w:t>
      </w:r>
      <w:proofErr w:type="spellEnd"/>
      <w:r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Г.Н.</w:t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Протокол№_</w:t>
      </w:r>
      <w:r>
        <w:rPr>
          <w:rFonts w:ascii="Arial" w:eastAsia="Times New Roman" w:hAnsi="Arial" w:cs="Arial"/>
          <w:color w:val="000000"/>
          <w:sz w:val="17"/>
          <w:szCs w:val="17"/>
          <w:lang w:eastAsia="ru-RU"/>
        </w:rPr>
        <w:t>1</w:t>
      </w: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_______ </w:t>
      </w:r>
      <w:r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                       </w:t>
      </w:r>
      <w:proofErr w:type="spellStart"/>
      <w:r>
        <w:rPr>
          <w:rFonts w:ascii="Arial" w:eastAsia="Times New Roman" w:hAnsi="Arial" w:cs="Arial"/>
          <w:color w:val="000000"/>
          <w:sz w:val="17"/>
          <w:szCs w:val="17"/>
          <w:lang w:eastAsia="ru-RU"/>
        </w:rPr>
        <w:t>____________Гаврикова</w:t>
      </w:r>
      <w:proofErr w:type="spellEnd"/>
      <w:r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Е.М.                        </w:t>
      </w: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Приказ №_</w:t>
      </w:r>
      <w:r>
        <w:rPr>
          <w:rFonts w:ascii="Arial" w:eastAsia="Times New Roman" w:hAnsi="Arial" w:cs="Arial"/>
          <w:color w:val="000000"/>
          <w:sz w:val="17"/>
          <w:szCs w:val="17"/>
          <w:lang w:eastAsia="ru-RU"/>
        </w:rPr>
        <w:t>127</w:t>
      </w: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___</w:t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от«_</w:t>
      </w:r>
      <w:r>
        <w:rPr>
          <w:rFonts w:ascii="Arial" w:eastAsia="Times New Roman" w:hAnsi="Arial" w:cs="Arial"/>
          <w:color w:val="000000"/>
          <w:sz w:val="17"/>
          <w:szCs w:val="17"/>
          <w:lang w:eastAsia="ru-RU"/>
        </w:rPr>
        <w:t>31_</w:t>
      </w: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» </w:t>
      </w:r>
      <w:r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августа</w:t>
      </w: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202</w:t>
      </w:r>
      <w:r>
        <w:rPr>
          <w:rFonts w:ascii="Arial" w:eastAsia="Times New Roman" w:hAnsi="Arial" w:cs="Arial"/>
          <w:color w:val="000000"/>
          <w:sz w:val="17"/>
          <w:szCs w:val="17"/>
          <w:lang w:eastAsia="ru-RU"/>
        </w:rPr>
        <w:t>3</w:t>
      </w: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г. </w:t>
      </w:r>
      <w:r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                   </w:t>
      </w: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«</w:t>
      </w:r>
      <w:r>
        <w:rPr>
          <w:rFonts w:ascii="Arial" w:eastAsia="Times New Roman" w:hAnsi="Arial" w:cs="Arial"/>
          <w:color w:val="000000"/>
          <w:sz w:val="17"/>
          <w:szCs w:val="17"/>
          <w:lang w:eastAsia="ru-RU"/>
        </w:rPr>
        <w:t>31</w:t>
      </w: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» </w:t>
      </w:r>
      <w:r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августа </w:t>
      </w: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202</w:t>
      </w:r>
      <w:r>
        <w:rPr>
          <w:rFonts w:ascii="Arial" w:eastAsia="Times New Roman" w:hAnsi="Arial" w:cs="Arial"/>
          <w:color w:val="000000"/>
          <w:sz w:val="17"/>
          <w:szCs w:val="17"/>
          <w:lang w:eastAsia="ru-RU"/>
        </w:rPr>
        <w:t>3</w:t>
      </w: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г. </w:t>
      </w:r>
      <w:r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                             </w:t>
      </w: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от «</w:t>
      </w:r>
      <w:r>
        <w:rPr>
          <w:rFonts w:ascii="Arial" w:eastAsia="Times New Roman" w:hAnsi="Arial" w:cs="Arial"/>
          <w:color w:val="000000"/>
          <w:sz w:val="17"/>
          <w:szCs w:val="17"/>
          <w:lang w:eastAsia="ru-RU"/>
        </w:rPr>
        <w:t>31</w:t>
      </w: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» </w:t>
      </w:r>
      <w:r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августа </w:t>
      </w: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202</w:t>
      </w:r>
      <w:r>
        <w:rPr>
          <w:rFonts w:ascii="Arial" w:eastAsia="Times New Roman" w:hAnsi="Arial" w:cs="Arial"/>
          <w:color w:val="000000"/>
          <w:sz w:val="17"/>
          <w:szCs w:val="17"/>
          <w:lang w:eastAsia="ru-RU"/>
        </w:rPr>
        <w:t>3</w:t>
      </w: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г.</w:t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567CA8" w:rsidRPr="006A34BF" w:rsidRDefault="00567CA8" w:rsidP="00567CA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A34BF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Рабочая программа</w:t>
      </w:r>
    </w:p>
    <w:p w:rsidR="00567CA8" w:rsidRPr="006A34BF" w:rsidRDefault="00567CA8" w:rsidP="00567CA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A34BF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внеурочной деятельности</w:t>
      </w:r>
    </w:p>
    <w:p w:rsidR="00567CA8" w:rsidRPr="006A34BF" w:rsidRDefault="00567CA8" w:rsidP="00567CA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A34BF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по спортивно-оздоровительному направлению</w:t>
      </w:r>
    </w:p>
    <w:p w:rsidR="00567CA8" w:rsidRPr="006A34BF" w:rsidRDefault="00E655FD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A34BF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</w:p>
    <w:p w:rsidR="00567CA8" w:rsidRPr="006A34BF" w:rsidRDefault="00567CA8" w:rsidP="00567CA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A34BF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«</w:t>
      </w:r>
      <w:r w:rsidR="006A34BF" w:rsidRPr="006A34BF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Азбука подвижных игр</w:t>
      </w:r>
      <w:r w:rsidR="006A34BF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»</w:t>
      </w:r>
    </w:p>
    <w:p w:rsidR="00567CA8" w:rsidRPr="006A34BF" w:rsidRDefault="00567CA8" w:rsidP="00567CA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A34BF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567CA8" w:rsidRPr="006A34BF" w:rsidRDefault="00567CA8" w:rsidP="00567CA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A34BF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1-4 класс</w:t>
      </w:r>
    </w:p>
    <w:p w:rsidR="00567CA8" w:rsidRPr="006A34BF" w:rsidRDefault="00567CA8" w:rsidP="00567CA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A34BF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567CA8" w:rsidRPr="006A34BF" w:rsidRDefault="00567CA8" w:rsidP="00567CA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A34BF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Количество часов по учебному плану </w:t>
      </w:r>
      <w:r w:rsidRPr="006A34BF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ru-RU"/>
        </w:rPr>
        <w:t>33</w:t>
      </w:r>
      <w:r w:rsidR="0099535D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ru-RU"/>
        </w:rPr>
        <w:t>-34</w:t>
      </w:r>
      <w:r w:rsidRPr="006A34BF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 (1 час в неделю)</w:t>
      </w:r>
    </w:p>
    <w:p w:rsidR="00567CA8" w:rsidRPr="006A34BF" w:rsidRDefault="00567CA8" w:rsidP="00567CA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A34BF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Срок реализации программы -  4 года</w:t>
      </w:r>
    </w:p>
    <w:p w:rsidR="00567CA8" w:rsidRPr="006A34BF" w:rsidRDefault="00E655FD" w:rsidP="00567CA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A34BF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</w:p>
    <w:p w:rsidR="00567CA8" w:rsidRPr="006A34BF" w:rsidRDefault="00E655FD" w:rsidP="00567CA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A34BF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</w:p>
    <w:p w:rsidR="00567CA8" w:rsidRPr="006A34BF" w:rsidRDefault="00567CA8" w:rsidP="00567CA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A34BF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567CA8" w:rsidRPr="006A34BF" w:rsidRDefault="00567CA8" w:rsidP="00567CA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A34BF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567CA8" w:rsidRPr="006A34BF" w:rsidRDefault="00567CA8" w:rsidP="00E655FD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A34B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с. </w:t>
      </w:r>
      <w:r w:rsidR="00E655FD" w:rsidRPr="006A34B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Сомово 2023</w:t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br/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br/>
      </w:r>
    </w:p>
    <w:p w:rsidR="00E655FD" w:rsidRDefault="00E655FD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E655FD" w:rsidRDefault="00E655FD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E655FD" w:rsidRDefault="00E655FD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E655FD" w:rsidRDefault="00E655FD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E655FD" w:rsidRDefault="00E655FD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792C4F" w:rsidRPr="00567CA8" w:rsidRDefault="00792C4F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567CA8" w:rsidRPr="00567CA8" w:rsidRDefault="00567CA8" w:rsidP="00567CA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lastRenderedPageBreak/>
        <w:t>Планируемые результаты освоения курса «Подвижные игры»</w:t>
      </w:r>
    </w:p>
    <w:p w:rsidR="00567CA8" w:rsidRPr="00567CA8" w:rsidRDefault="00567CA8" w:rsidP="00567CA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  <w:t>1 класс</w:t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b/>
          <w:bCs/>
          <w:i/>
          <w:iCs/>
          <w:color w:val="000000"/>
          <w:sz w:val="17"/>
          <w:szCs w:val="17"/>
          <w:u w:val="single"/>
          <w:lang w:eastAsia="ru-RU"/>
        </w:rPr>
        <w:t>Личностные результаты</w:t>
      </w: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 изучения курса «Подвижные игры» является формирование следующих умений:</w:t>
      </w:r>
    </w:p>
    <w:p w:rsidR="00567CA8" w:rsidRPr="00567CA8" w:rsidRDefault="00567CA8" w:rsidP="00567CA8">
      <w:pPr>
        <w:numPr>
          <w:ilvl w:val="0"/>
          <w:numId w:val="1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567CA8" w:rsidRPr="00567CA8" w:rsidRDefault="00567CA8" w:rsidP="00567CA8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567CA8" w:rsidRPr="00567CA8" w:rsidRDefault="00567CA8" w:rsidP="00567CA8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проявлять дисциплинированность, трудолюбие и упорство в достижении поставленных целей;</w:t>
      </w:r>
    </w:p>
    <w:p w:rsidR="00567CA8" w:rsidRPr="00567CA8" w:rsidRDefault="00567CA8" w:rsidP="00567CA8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оказывать бескорыстную помощь своим сверстникам, находить с ними общий язык и общие интересы.</w:t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spellStart"/>
      <w:r w:rsidRPr="00567CA8">
        <w:rPr>
          <w:rFonts w:ascii="Arial" w:eastAsia="Times New Roman" w:hAnsi="Arial" w:cs="Arial"/>
          <w:b/>
          <w:bCs/>
          <w:i/>
          <w:iCs/>
          <w:color w:val="000000"/>
          <w:sz w:val="17"/>
          <w:szCs w:val="17"/>
          <w:u w:val="single"/>
          <w:lang w:eastAsia="ru-RU"/>
        </w:rPr>
        <w:t>Метапредметные</w:t>
      </w:r>
      <w:proofErr w:type="spellEnd"/>
      <w:r w:rsidRPr="00567CA8">
        <w:rPr>
          <w:rFonts w:ascii="Arial" w:eastAsia="Times New Roman" w:hAnsi="Arial" w:cs="Arial"/>
          <w:b/>
          <w:bCs/>
          <w:i/>
          <w:iCs/>
          <w:color w:val="000000"/>
          <w:sz w:val="17"/>
          <w:szCs w:val="17"/>
          <w:u w:val="single"/>
          <w:lang w:eastAsia="ru-RU"/>
        </w:rPr>
        <w:t xml:space="preserve"> результаты </w:t>
      </w: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изучения курса «Подвижные игры» является формирование следующих умений:</w:t>
      </w:r>
    </w:p>
    <w:p w:rsidR="00567CA8" w:rsidRPr="00567CA8" w:rsidRDefault="00567CA8" w:rsidP="00567CA8">
      <w:pPr>
        <w:numPr>
          <w:ilvl w:val="0"/>
          <w:numId w:val="3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567CA8" w:rsidRPr="00567CA8" w:rsidRDefault="00567CA8" w:rsidP="00567CA8">
      <w:pPr>
        <w:numPr>
          <w:ilvl w:val="0"/>
          <w:numId w:val="4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находить ошибки при выполнении учебных заданий, отбирать способы их исправления;</w:t>
      </w:r>
    </w:p>
    <w:p w:rsidR="00567CA8" w:rsidRPr="00567CA8" w:rsidRDefault="00567CA8" w:rsidP="00567CA8">
      <w:pPr>
        <w:numPr>
          <w:ilvl w:val="0"/>
          <w:numId w:val="4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567CA8" w:rsidRPr="00567CA8" w:rsidRDefault="00567CA8" w:rsidP="00567CA8">
      <w:pPr>
        <w:numPr>
          <w:ilvl w:val="0"/>
          <w:numId w:val="4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обеспечивать защиту и сохранность природы во время активного отдыха и занятий физической культурой;</w:t>
      </w:r>
    </w:p>
    <w:p w:rsidR="00567CA8" w:rsidRPr="00567CA8" w:rsidRDefault="00567CA8" w:rsidP="00567CA8">
      <w:pPr>
        <w:numPr>
          <w:ilvl w:val="0"/>
          <w:numId w:val="4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567CA8" w:rsidRPr="00567CA8" w:rsidRDefault="00567CA8" w:rsidP="00567CA8">
      <w:pPr>
        <w:numPr>
          <w:ilvl w:val="0"/>
          <w:numId w:val="4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планировать собственную деятельность, распределять нагрузку и отдых в процессе ее выполнения;</w:t>
      </w:r>
    </w:p>
    <w:p w:rsidR="00567CA8" w:rsidRPr="00567CA8" w:rsidRDefault="00567CA8" w:rsidP="00567CA8">
      <w:pPr>
        <w:numPr>
          <w:ilvl w:val="0"/>
          <w:numId w:val="4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567CA8" w:rsidRPr="00567CA8" w:rsidRDefault="00567CA8" w:rsidP="00567CA8">
      <w:pPr>
        <w:numPr>
          <w:ilvl w:val="0"/>
          <w:numId w:val="4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видеть красоту движений, выделять и обосновывать эстетические признаки в движениях и передвижениях человека;</w:t>
      </w:r>
    </w:p>
    <w:p w:rsidR="00567CA8" w:rsidRPr="00567CA8" w:rsidRDefault="00567CA8" w:rsidP="00567CA8">
      <w:pPr>
        <w:numPr>
          <w:ilvl w:val="0"/>
          <w:numId w:val="4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оценивать красоту телосложения и осанки, сравнивать их с эталонными образцами;</w:t>
      </w:r>
    </w:p>
    <w:p w:rsidR="00567CA8" w:rsidRPr="00567CA8" w:rsidRDefault="00567CA8" w:rsidP="00567CA8">
      <w:pPr>
        <w:numPr>
          <w:ilvl w:val="0"/>
          <w:numId w:val="4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567CA8" w:rsidRPr="00567CA8" w:rsidRDefault="00567CA8" w:rsidP="00567CA8">
      <w:pPr>
        <w:numPr>
          <w:ilvl w:val="0"/>
          <w:numId w:val="4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567CA8" w:rsidRPr="00567CA8" w:rsidRDefault="00567CA8" w:rsidP="00567CA8">
      <w:pPr>
        <w:numPr>
          <w:ilvl w:val="0"/>
          <w:numId w:val="5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представлять игры как средство укрепления здоровья, физического развития и физической подготовки человека;</w:t>
      </w:r>
    </w:p>
    <w:p w:rsidR="00567CA8" w:rsidRPr="00567CA8" w:rsidRDefault="00567CA8" w:rsidP="00567CA8">
      <w:pPr>
        <w:numPr>
          <w:ilvl w:val="0"/>
          <w:numId w:val="5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567CA8" w:rsidRPr="00567CA8" w:rsidRDefault="00567CA8" w:rsidP="00567CA8">
      <w:pPr>
        <w:numPr>
          <w:ilvl w:val="0"/>
          <w:numId w:val="5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:rsidR="00567CA8" w:rsidRPr="00567CA8" w:rsidRDefault="00567CA8" w:rsidP="00567CA8">
      <w:pPr>
        <w:numPr>
          <w:ilvl w:val="0"/>
          <w:numId w:val="5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:rsidR="00567CA8" w:rsidRPr="00567CA8" w:rsidRDefault="00567CA8" w:rsidP="00567CA8">
      <w:pPr>
        <w:numPr>
          <w:ilvl w:val="0"/>
          <w:numId w:val="5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организовывать и проводить игры с разной целевой направленностью</w:t>
      </w:r>
    </w:p>
    <w:p w:rsidR="00567CA8" w:rsidRPr="00567CA8" w:rsidRDefault="00567CA8" w:rsidP="00567CA8">
      <w:pPr>
        <w:numPr>
          <w:ilvl w:val="0"/>
          <w:numId w:val="5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взаимодействовать со сверстниками по правилам проведения подвижных игр и соревнований;</w:t>
      </w:r>
    </w:p>
    <w:p w:rsidR="00567CA8" w:rsidRPr="00567CA8" w:rsidRDefault="00567CA8" w:rsidP="00567CA8">
      <w:pPr>
        <w:numPr>
          <w:ilvl w:val="0"/>
          <w:numId w:val="5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567CA8" w:rsidRPr="00567CA8" w:rsidRDefault="00567CA8" w:rsidP="00567CA8">
      <w:pPr>
        <w:numPr>
          <w:ilvl w:val="0"/>
          <w:numId w:val="5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567CA8" w:rsidRPr="00567CA8" w:rsidRDefault="00567CA8" w:rsidP="00567CA8">
      <w:pPr>
        <w:numPr>
          <w:ilvl w:val="0"/>
          <w:numId w:val="5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:rsidR="00567CA8" w:rsidRPr="00567CA8" w:rsidRDefault="00567CA8" w:rsidP="00567CA8">
      <w:pPr>
        <w:numPr>
          <w:ilvl w:val="0"/>
          <w:numId w:val="5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E655FD" w:rsidRPr="00567CA8" w:rsidRDefault="00E655FD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567CA8" w:rsidRPr="00567CA8" w:rsidRDefault="00567CA8" w:rsidP="00567CA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Содержание учебного предмета</w:t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1 класс (33 часа)</w:t>
      </w:r>
    </w:p>
    <w:tbl>
      <w:tblPr>
        <w:tblW w:w="7864" w:type="dxa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1211"/>
        <w:gridCol w:w="4787"/>
        <w:gridCol w:w="1866"/>
      </w:tblGrid>
      <w:tr w:rsidR="00567CA8" w:rsidRPr="00567CA8" w:rsidTr="00E655FD">
        <w:trPr>
          <w:trHeight w:val="122"/>
        </w:trPr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13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13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Разделы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13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567CA8" w:rsidRPr="00567CA8" w:rsidTr="00E655FD">
        <w:trPr>
          <w:trHeight w:val="33"/>
        </w:trPr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Русские народные игры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67CA8" w:rsidRPr="00567CA8" w:rsidTr="00E655FD">
        <w:trPr>
          <w:trHeight w:val="33"/>
        </w:trPr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567CA8" w:rsidRPr="00567CA8" w:rsidTr="00E655FD">
        <w:trPr>
          <w:trHeight w:val="33"/>
        </w:trPr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Эстафеты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67CA8" w:rsidRPr="00567CA8" w:rsidTr="00E655FD">
        <w:trPr>
          <w:trHeight w:val="33"/>
        </w:trPr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</w:tbl>
    <w:p w:rsidR="00567CA8" w:rsidRPr="00567CA8" w:rsidRDefault="00567CA8" w:rsidP="00567CA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52525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252525"/>
          <w:sz w:val="17"/>
          <w:szCs w:val="17"/>
          <w:lang w:eastAsia="ru-RU"/>
        </w:rPr>
        <w:br/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br/>
      </w:r>
    </w:p>
    <w:p w:rsidR="00567CA8" w:rsidRPr="00567CA8" w:rsidRDefault="00567CA8" w:rsidP="00567CA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Тематическое планирование по курсу «Подвижные игры» в 1 классе</w:t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(33 часа)</w:t>
      </w:r>
    </w:p>
    <w:tbl>
      <w:tblPr>
        <w:tblW w:w="8700" w:type="dxa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477"/>
        <w:gridCol w:w="3903"/>
        <w:gridCol w:w="743"/>
        <w:gridCol w:w="2650"/>
        <w:gridCol w:w="927"/>
      </w:tblGrid>
      <w:tr w:rsidR="00567CA8" w:rsidRPr="00567CA8" w:rsidTr="00455F38">
        <w:trPr>
          <w:trHeight w:val="228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организации деятельности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567CA8" w:rsidRPr="00567CA8" w:rsidTr="00455F38">
        <w:trPr>
          <w:trHeight w:val="132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13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13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"</w:t>
            </w:r>
            <w:proofErr w:type="spellStart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Ловишки</w:t>
            </w:r>
            <w:proofErr w:type="spellEnd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13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13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ТБ при проведении подвижных игр.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455F3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"</w:t>
            </w:r>
            <w:proofErr w:type="spellStart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Ловишки</w:t>
            </w:r>
            <w:proofErr w:type="spellEnd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proofErr w:type="gramStart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."</w:t>
            </w:r>
            <w:proofErr w:type="gramEnd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Быстро встань в колонну"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455F3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«Горелки», подвижная игра "Жмурки"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455F3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«Салки». Подвижная игра "</w:t>
            </w:r>
            <w:proofErr w:type="spellStart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Совушка</w:t>
            </w:r>
            <w:proofErr w:type="spellEnd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«Возникновение подвижных игр»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455F3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"Передал - садись", подвижная игра "Удочка", игра малой подвижности "Затейники".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E655FD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455F3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"Удочка", игра малой подвижности "Эхо".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E655FD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455F3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"Перелет птиц", игровое упражнение "Передача мяча колонне".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E655FD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455F3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"Успей добежать", "Эхо".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E655FD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455F3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"Жмурки"</w:t>
            </w:r>
            <w:proofErr w:type="gramStart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,"</w:t>
            </w:r>
            <w:proofErr w:type="gramEnd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Летает, не летает".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E655FD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455F3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"Не попадись", ходьба, "Бабочка", "Лягушка".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E655FD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455F3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"Догони свою пару", игра "Фигуры".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E655FD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455F3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"Ноги от земли" или "Не оставайся на полу", "Угадай, чей голосок".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E655FD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455F3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"Ноги от земли", "Кто ушел?".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E655FD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455F3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"Ключи", игра "Кто ушел?".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E655FD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средней интенсивности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455F3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"Кого назвали, тот ловит", "Воротца".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E655FD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средней интенсивности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455F3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"Воробьи и кошка".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E655FD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455F3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Подвижная игра "Ловля обезьян", "Мяч </w:t>
            </w:r>
            <w:proofErr w:type="gramStart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вошедшему</w:t>
            </w:r>
            <w:proofErr w:type="gramEnd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E655FD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455F3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"Перелет птиц", "Поймай мяч".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E655FD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455F3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Веселые старты. Игра "Кто быстрее?".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E655FD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Беседа: «Основы строения и функций организма»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455F3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"Ловля обезьян", "Хоровод".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E655FD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ТБ при проведении подвижных игр.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455F3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"Будь ловким", "Фигуры".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E655FD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средней интенсивности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455F3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"Ключи".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E655FD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Беседа: «Гигиенические требования к питанию, к инвентарю и спортивной одежде».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455F3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"Хитрая лиса".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E655FD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455F3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"Удочка", "Летает, не летает".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E655FD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455F3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"Кого назвали, тот и ловит", "Летает, не летает".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E655FD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455F3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"</w:t>
            </w:r>
            <w:proofErr w:type="spellStart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Ловишки</w:t>
            </w:r>
            <w:proofErr w:type="spellEnd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 "Передача мяча в колонне".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E655FD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455F3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"Бери ленту", "Эхо".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E655FD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455F3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455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"Воробьи и кошка"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E655FD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F38" w:rsidRPr="00567CA8" w:rsidTr="00455F3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55F38" w:rsidRPr="00567CA8" w:rsidRDefault="00455F3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55F38" w:rsidRPr="00567CA8" w:rsidRDefault="00455F38" w:rsidP="00455F3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"Мяч в воздухе", "Кто ушел?".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55F38" w:rsidRPr="00567CA8" w:rsidRDefault="00455F38" w:rsidP="00455F3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55F38" w:rsidRPr="00567CA8" w:rsidRDefault="00455F38" w:rsidP="00455F3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5F38" w:rsidRPr="00567CA8" w:rsidRDefault="00455F3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F38" w:rsidRPr="00567CA8" w:rsidTr="00455F3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55F38" w:rsidRPr="00567CA8" w:rsidRDefault="00455F3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55F38" w:rsidRPr="00567CA8" w:rsidRDefault="00455F38" w:rsidP="00455F3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"Медведи и пчелы", "Воротца".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55F38" w:rsidRPr="00567CA8" w:rsidRDefault="00455F38" w:rsidP="00455F3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55F38" w:rsidRPr="00567CA8" w:rsidRDefault="00455F38" w:rsidP="00455F3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5F38" w:rsidRPr="00567CA8" w:rsidRDefault="00455F3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F38" w:rsidRPr="00567CA8" w:rsidTr="00455F3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55F38" w:rsidRPr="00567CA8" w:rsidRDefault="00455F3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55F38" w:rsidRPr="00567CA8" w:rsidRDefault="00455F38" w:rsidP="00455F3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"Медведи и пчелы "Угадай, чей голосок".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55F38" w:rsidRPr="00567CA8" w:rsidRDefault="00455F38" w:rsidP="00455F3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55F38" w:rsidRPr="00567CA8" w:rsidRDefault="00455F38" w:rsidP="00455F3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5F38" w:rsidRPr="00567CA8" w:rsidRDefault="00455F3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F38" w:rsidRPr="00567CA8" w:rsidTr="00455F3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55F38" w:rsidRPr="00567CA8" w:rsidRDefault="00455F3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55F38" w:rsidRPr="00567CA8" w:rsidRDefault="00455F38" w:rsidP="00455F3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"</w:t>
            </w:r>
            <w:proofErr w:type="spellStart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Совушка</w:t>
            </w:r>
            <w:proofErr w:type="spellEnd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 "Угадай, чей голосок".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55F38" w:rsidRPr="00567CA8" w:rsidRDefault="00455F38" w:rsidP="00455F3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55F38" w:rsidRPr="00567CA8" w:rsidRDefault="00455F38" w:rsidP="00455F3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Беседа: «Характерные спортивные травмы и их предупреждение. </w:t>
            </w: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Способы и приемы первой помощи».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5F38" w:rsidRPr="00567CA8" w:rsidRDefault="00455F3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F38" w:rsidRPr="00567CA8" w:rsidTr="00455F38">
        <w:trPr>
          <w:trHeight w:val="72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55F38" w:rsidRPr="00567CA8" w:rsidRDefault="00455F38" w:rsidP="00567CA8">
            <w:pPr>
              <w:spacing w:after="120" w:line="7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55F38" w:rsidRPr="00567CA8" w:rsidRDefault="00455F38" w:rsidP="00567CA8">
            <w:pPr>
              <w:spacing w:after="120" w:line="7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"Медведь и пчелы", игра "Мяч в воздухе".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55F38" w:rsidRPr="00567CA8" w:rsidRDefault="00455F3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55F38" w:rsidRPr="00567CA8" w:rsidRDefault="00455F38" w:rsidP="00567CA8">
            <w:pPr>
              <w:spacing w:after="120" w:line="7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5F38" w:rsidRPr="00567CA8" w:rsidRDefault="00455F3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br/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br/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567CA8" w:rsidRPr="00567CA8" w:rsidRDefault="00567CA8" w:rsidP="00567CA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Планируемые результаты освоения курса «Подвижные игры»</w:t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  <w:t>2 класс</w:t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b/>
          <w:bCs/>
          <w:i/>
          <w:iCs/>
          <w:color w:val="000000"/>
          <w:sz w:val="17"/>
          <w:szCs w:val="17"/>
          <w:u w:val="single"/>
          <w:lang w:eastAsia="ru-RU"/>
        </w:rPr>
        <w:t>Личностные результаты</w:t>
      </w: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 изучения курса «Подвижные игры» является формирование следующих умений:</w:t>
      </w:r>
    </w:p>
    <w:p w:rsidR="00567CA8" w:rsidRPr="00567CA8" w:rsidRDefault="00567CA8" w:rsidP="00567CA8">
      <w:pPr>
        <w:numPr>
          <w:ilvl w:val="0"/>
          <w:numId w:val="6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567CA8" w:rsidRPr="00567CA8" w:rsidRDefault="00567CA8" w:rsidP="00567CA8">
      <w:pPr>
        <w:numPr>
          <w:ilvl w:val="0"/>
          <w:numId w:val="7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567CA8" w:rsidRPr="00567CA8" w:rsidRDefault="00567CA8" w:rsidP="00567CA8">
      <w:pPr>
        <w:numPr>
          <w:ilvl w:val="0"/>
          <w:numId w:val="7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проявлять дисциплинированность, трудолюбие и упорство в достижении поставленных целей;</w:t>
      </w:r>
    </w:p>
    <w:p w:rsidR="00567CA8" w:rsidRPr="00567CA8" w:rsidRDefault="00567CA8" w:rsidP="00567CA8">
      <w:pPr>
        <w:numPr>
          <w:ilvl w:val="0"/>
          <w:numId w:val="7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оказывать бескорыстную помощь своим сверстникам, находить с ними общий язык и общие интересы.</w:t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spellStart"/>
      <w:r w:rsidRPr="00567CA8">
        <w:rPr>
          <w:rFonts w:ascii="Arial" w:eastAsia="Times New Roman" w:hAnsi="Arial" w:cs="Arial"/>
          <w:b/>
          <w:bCs/>
          <w:i/>
          <w:iCs/>
          <w:color w:val="000000"/>
          <w:sz w:val="17"/>
          <w:szCs w:val="17"/>
          <w:u w:val="single"/>
          <w:lang w:eastAsia="ru-RU"/>
        </w:rPr>
        <w:t>Метапредметные</w:t>
      </w:r>
      <w:proofErr w:type="spellEnd"/>
      <w:r w:rsidRPr="00567CA8">
        <w:rPr>
          <w:rFonts w:ascii="Arial" w:eastAsia="Times New Roman" w:hAnsi="Arial" w:cs="Arial"/>
          <w:b/>
          <w:bCs/>
          <w:i/>
          <w:iCs/>
          <w:color w:val="000000"/>
          <w:sz w:val="17"/>
          <w:szCs w:val="17"/>
          <w:u w:val="single"/>
          <w:lang w:eastAsia="ru-RU"/>
        </w:rPr>
        <w:t xml:space="preserve"> результаты </w:t>
      </w: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изучения курса «Подвижные игры» является формирование следующих умений:</w:t>
      </w:r>
    </w:p>
    <w:p w:rsidR="00567CA8" w:rsidRPr="00567CA8" w:rsidRDefault="00567CA8" w:rsidP="00567CA8">
      <w:pPr>
        <w:numPr>
          <w:ilvl w:val="0"/>
          <w:numId w:val="8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567CA8" w:rsidRPr="00567CA8" w:rsidRDefault="00567CA8" w:rsidP="00567CA8">
      <w:pPr>
        <w:numPr>
          <w:ilvl w:val="0"/>
          <w:numId w:val="9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находить ошибки при выполнении учебных заданий, отбирать способы их исправления;</w:t>
      </w:r>
    </w:p>
    <w:p w:rsidR="00567CA8" w:rsidRPr="00567CA8" w:rsidRDefault="00567CA8" w:rsidP="00567CA8">
      <w:pPr>
        <w:numPr>
          <w:ilvl w:val="0"/>
          <w:numId w:val="9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567CA8" w:rsidRPr="00567CA8" w:rsidRDefault="00567CA8" w:rsidP="00567CA8">
      <w:pPr>
        <w:numPr>
          <w:ilvl w:val="0"/>
          <w:numId w:val="9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обеспечивать защиту и сохранность природы во время активного отдыха и занятий физической культурой;</w:t>
      </w:r>
    </w:p>
    <w:p w:rsidR="00567CA8" w:rsidRPr="00567CA8" w:rsidRDefault="00567CA8" w:rsidP="00567CA8">
      <w:pPr>
        <w:numPr>
          <w:ilvl w:val="0"/>
          <w:numId w:val="9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567CA8" w:rsidRPr="00567CA8" w:rsidRDefault="00567CA8" w:rsidP="00567CA8">
      <w:pPr>
        <w:numPr>
          <w:ilvl w:val="0"/>
          <w:numId w:val="9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планировать собственную деятельность, распределять нагрузку и отдых в процессе ее выполнения;</w:t>
      </w:r>
    </w:p>
    <w:p w:rsidR="00567CA8" w:rsidRPr="00567CA8" w:rsidRDefault="00567CA8" w:rsidP="00567CA8">
      <w:pPr>
        <w:numPr>
          <w:ilvl w:val="0"/>
          <w:numId w:val="9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567CA8" w:rsidRPr="00567CA8" w:rsidRDefault="00567CA8" w:rsidP="00567CA8">
      <w:pPr>
        <w:numPr>
          <w:ilvl w:val="0"/>
          <w:numId w:val="9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видеть красоту движений, выделять и обосновывать эстетические признаки в движениях и передвижениях человека;</w:t>
      </w:r>
    </w:p>
    <w:p w:rsidR="00567CA8" w:rsidRPr="00567CA8" w:rsidRDefault="00567CA8" w:rsidP="00567CA8">
      <w:pPr>
        <w:numPr>
          <w:ilvl w:val="0"/>
          <w:numId w:val="9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оценивать красоту телосложения и осанки, сравнивать их с эталонными образцами;</w:t>
      </w:r>
    </w:p>
    <w:p w:rsidR="00567CA8" w:rsidRPr="00567CA8" w:rsidRDefault="00567CA8" w:rsidP="00567CA8">
      <w:pPr>
        <w:numPr>
          <w:ilvl w:val="0"/>
          <w:numId w:val="9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567CA8" w:rsidRPr="00567CA8" w:rsidRDefault="00567CA8" w:rsidP="00567CA8">
      <w:pPr>
        <w:numPr>
          <w:ilvl w:val="0"/>
          <w:numId w:val="9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567CA8" w:rsidRPr="00567CA8" w:rsidRDefault="00567CA8" w:rsidP="00567CA8">
      <w:pPr>
        <w:numPr>
          <w:ilvl w:val="0"/>
          <w:numId w:val="10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представлять игры как средство укрепления здоровья, физического развития и физической подготовки человека;</w:t>
      </w:r>
    </w:p>
    <w:p w:rsidR="00567CA8" w:rsidRPr="00567CA8" w:rsidRDefault="00567CA8" w:rsidP="00567CA8">
      <w:pPr>
        <w:numPr>
          <w:ilvl w:val="0"/>
          <w:numId w:val="10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567CA8" w:rsidRPr="00567CA8" w:rsidRDefault="00567CA8" w:rsidP="00567CA8">
      <w:pPr>
        <w:numPr>
          <w:ilvl w:val="0"/>
          <w:numId w:val="10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:rsidR="00567CA8" w:rsidRPr="00567CA8" w:rsidRDefault="00567CA8" w:rsidP="00567CA8">
      <w:pPr>
        <w:numPr>
          <w:ilvl w:val="0"/>
          <w:numId w:val="10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:rsidR="00567CA8" w:rsidRPr="00567CA8" w:rsidRDefault="00567CA8" w:rsidP="00567CA8">
      <w:pPr>
        <w:numPr>
          <w:ilvl w:val="0"/>
          <w:numId w:val="10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организовывать и проводить игры с разной целевой направленностью</w:t>
      </w:r>
    </w:p>
    <w:p w:rsidR="00567CA8" w:rsidRPr="00567CA8" w:rsidRDefault="00567CA8" w:rsidP="00567CA8">
      <w:pPr>
        <w:numPr>
          <w:ilvl w:val="0"/>
          <w:numId w:val="10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взаимодействовать со сверстниками по правилам проведения подвижных игр и соревнований;</w:t>
      </w:r>
    </w:p>
    <w:p w:rsidR="00567CA8" w:rsidRPr="00567CA8" w:rsidRDefault="00567CA8" w:rsidP="00567CA8">
      <w:pPr>
        <w:numPr>
          <w:ilvl w:val="0"/>
          <w:numId w:val="10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567CA8" w:rsidRPr="00567CA8" w:rsidRDefault="00567CA8" w:rsidP="00567CA8">
      <w:pPr>
        <w:numPr>
          <w:ilvl w:val="0"/>
          <w:numId w:val="10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lastRenderedPageBreak/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567CA8" w:rsidRPr="00567CA8" w:rsidRDefault="00567CA8" w:rsidP="00567CA8">
      <w:pPr>
        <w:numPr>
          <w:ilvl w:val="0"/>
          <w:numId w:val="10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:rsidR="00567CA8" w:rsidRPr="00567CA8" w:rsidRDefault="00567CA8" w:rsidP="00567CA8">
      <w:pPr>
        <w:numPr>
          <w:ilvl w:val="0"/>
          <w:numId w:val="10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br/>
      </w:r>
    </w:p>
    <w:p w:rsidR="00567CA8" w:rsidRPr="00567CA8" w:rsidRDefault="00567CA8" w:rsidP="00567CA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Содержание учебного предмета</w:t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2 класс (34 часа)</w:t>
      </w:r>
    </w:p>
    <w:tbl>
      <w:tblPr>
        <w:tblpPr w:leftFromText="36" w:rightFromText="36" w:vertAnchor="text" w:tblpXSpec="center"/>
        <w:tblW w:w="7354" w:type="dxa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991"/>
        <w:gridCol w:w="4509"/>
        <w:gridCol w:w="1854"/>
      </w:tblGrid>
      <w:tr w:rsidR="00567CA8" w:rsidRPr="00567CA8" w:rsidTr="00D0647B">
        <w:trPr>
          <w:trHeight w:val="130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13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13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13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567CA8" w:rsidRPr="00567CA8" w:rsidTr="00D0647B">
        <w:trPr>
          <w:trHeight w:val="36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Русские народные игры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67CA8" w:rsidRPr="00567CA8" w:rsidTr="00D0647B">
        <w:trPr>
          <w:trHeight w:val="36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67CA8" w:rsidRPr="00567CA8" w:rsidTr="00D0647B">
        <w:trPr>
          <w:trHeight w:val="36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67CA8" w:rsidRPr="00567CA8" w:rsidTr="00D0647B">
        <w:trPr>
          <w:trHeight w:val="36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народов России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567CA8" w:rsidRPr="00567CA8" w:rsidTr="00D0647B">
        <w:trPr>
          <w:trHeight w:val="36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</w:tbl>
    <w:p w:rsidR="00567CA8" w:rsidRPr="00567CA8" w:rsidRDefault="00567CA8" w:rsidP="00567CA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52525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252525"/>
          <w:sz w:val="17"/>
          <w:szCs w:val="17"/>
          <w:lang w:eastAsia="ru-RU"/>
        </w:rPr>
        <w:br/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br/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br/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br/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br/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br/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br/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br/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Тематическое планирование по курсу «Подвижные игры» в 2 классе</w:t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(34 часа)</w:t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br/>
      </w:r>
    </w:p>
    <w:tbl>
      <w:tblPr>
        <w:tblW w:w="8700" w:type="dxa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477"/>
        <w:gridCol w:w="3903"/>
        <w:gridCol w:w="743"/>
        <w:gridCol w:w="2650"/>
        <w:gridCol w:w="927"/>
      </w:tblGrid>
      <w:tr w:rsidR="00567CA8" w:rsidRPr="00567CA8" w:rsidTr="00A44368">
        <w:trPr>
          <w:trHeight w:val="228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организации деятельности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567CA8" w:rsidRPr="00567CA8" w:rsidTr="00A44368">
        <w:trPr>
          <w:trHeight w:val="2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«Жмурки»</w:t>
            </w:r>
          </w:p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ТБ при проведении подвижных игр.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A4436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«Кот и мышь»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A44368">
        <w:trPr>
          <w:trHeight w:val="72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7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7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«Горелки»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7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7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A4436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«Салки»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«Возникновение подвижных игр»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A4436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«Пятнашки»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A4436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«Охотники и зайцы»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A4436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«Фанты»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A44368">
        <w:trPr>
          <w:trHeight w:val="2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«Ловушки с приседаниями»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A4436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«Волк»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A4436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«Птицелов»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A4436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proofErr w:type="spellStart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Совушка</w:t>
            </w:r>
            <w:proofErr w:type="spellEnd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A4436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«Мышеловка»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A4436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«Пустое место»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A4436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«Карусель»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средней интенсивности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A4436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«Кто быстрее?»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средней интенсивности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A4436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«Конники-спортсмены»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A4436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«Лягушата и цыплята»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A4436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«Карлики и великаны»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A4436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 «Передача мяча»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Беседа: «Основы строения и функций организма»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A4436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 «С мячом»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ТБ при проведении подвижных игр.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A4436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 зверей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средней интенсивности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A4436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 «</w:t>
            </w:r>
            <w:proofErr w:type="gramStart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Быстрые</w:t>
            </w:r>
            <w:proofErr w:type="gramEnd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ловкие»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Беседа: «Гигиенические требования к питанию, к инвентарю и спортивной одежде». Эстафета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A4436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 «Вызов номеров»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A4436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 по кругу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A4436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 с обручем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A4436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 со скакалкой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A4436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«Гори, гори ясно!»</w:t>
            </w:r>
          </w:p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A4436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Бурятская народная игра «Ищем палочку»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A44368">
        <w:trPr>
          <w:trHeight w:val="48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Чувашская игра «Рыбки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Беседа: «Характерные спортивные травмы и их предупреждение. Способы и приемы первой помощи».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A4436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«Жмурки»</w:t>
            </w:r>
          </w:p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 с мячом.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A4436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«Кот и мышь»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A4436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«Горелки»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A44368">
        <w:trPr>
          <w:trHeight w:val="8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«Салки»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A44368">
        <w:trPr>
          <w:trHeight w:val="72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7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7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«Пятнашки»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7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br/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br/>
      </w:r>
    </w:p>
    <w:p w:rsidR="00567CA8" w:rsidRPr="00567CA8" w:rsidRDefault="00567CA8" w:rsidP="00567CA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Планируемые результаты освоения курса «Подвижные игры»</w:t>
      </w:r>
    </w:p>
    <w:p w:rsidR="00567CA8" w:rsidRPr="00567CA8" w:rsidRDefault="00567CA8" w:rsidP="00567CA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  <w:t>3 класс</w:t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b/>
          <w:bCs/>
          <w:i/>
          <w:iCs/>
          <w:color w:val="000000"/>
          <w:sz w:val="17"/>
          <w:szCs w:val="17"/>
          <w:u w:val="single"/>
          <w:lang w:eastAsia="ru-RU"/>
        </w:rPr>
        <w:t>Личностные результаты</w:t>
      </w: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 изучения курса «Подвижные игры» является формирование следующих умений:</w:t>
      </w:r>
    </w:p>
    <w:p w:rsidR="00567CA8" w:rsidRPr="00567CA8" w:rsidRDefault="00567CA8" w:rsidP="00567CA8">
      <w:pPr>
        <w:numPr>
          <w:ilvl w:val="0"/>
          <w:numId w:val="11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567CA8" w:rsidRPr="00567CA8" w:rsidRDefault="00567CA8" w:rsidP="00567CA8">
      <w:pPr>
        <w:numPr>
          <w:ilvl w:val="0"/>
          <w:numId w:val="12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567CA8" w:rsidRPr="00567CA8" w:rsidRDefault="00567CA8" w:rsidP="00567CA8">
      <w:pPr>
        <w:numPr>
          <w:ilvl w:val="0"/>
          <w:numId w:val="12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проявлять дисциплинированность, трудолюбие и упорство в достижении поставленных целей;</w:t>
      </w:r>
    </w:p>
    <w:p w:rsidR="00567CA8" w:rsidRPr="00567CA8" w:rsidRDefault="00567CA8" w:rsidP="00567CA8">
      <w:pPr>
        <w:numPr>
          <w:ilvl w:val="0"/>
          <w:numId w:val="12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оказывать бескорыстную помощь своим сверстникам, находить с ними общий язык и общие интересы.</w:t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spellStart"/>
      <w:r w:rsidRPr="00567CA8">
        <w:rPr>
          <w:rFonts w:ascii="Arial" w:eastAsia="Times New Roman" w:hAnsi="Arial" w:cs="Arial"/>
          <w:b/>
          <w:bCs/>
          <w:i/>
          <w:iCs/>
          <w:color w:val="000000"/>
          <w:sz w:val="17"/>
          <w:szCs w:val="17"/>
          <w:u w:val="single"/>
          <w:lang w:eastAsia="ru-RU"/>
        </w:rPr>
        <w:t>Метапредметные</w:t>
      </w:r>
      <w:proofErr w:type="spellEnd"/>
      <w:r w:rsidRPr="00567CA8">
        <w:rPr>
          <w:rFonts w:ascii="Arial" w:eastAsia="Times New Roman" w:hAnsi="Arial" w:cs="Arial"/>
          <w:b/>
          <w:bCs/>
          <w:i/>
          <w:iCs/>
          <w:color w:val="000000"/>
          <w:sz w:val="17"/>
          <w:szCs w:val="17"/>
          <w:u w:val="single"/>
          <w:lang w:eastAsia="ru-RU"/>
        </w:rPr>
        <w:t xml:space="preserve"> результаты </w:t>
      </w: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изучения курса «Подвижные игры» является формирование следующих умений:</w:t>
      </w:r>
    </w:p>
    <w:p w:rsidR="00567CA8" w:rsidRPr="00567CA8" w:rsidRDefault="00567CA8" w:rsidP="00567CA8">
      <w:pPr>
        <w:numPr>
          <w:ilvl w:val="0"/>
          <w:numId w:val="13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567CA8" w:rsidRPr="00567CA8" w:rsidRDefault="00567CA8" w:rsidP="00567CA8">
      <w:pPr>
        <w:numPr>
          <w:ilvl w:val="0"/>
          <w:numId w:val="14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находить ошибки при выполнении учебных заданий, отбирать способы их исправления;</w:t>
      </w:r>
    </w:p>
    <w:p w:rsidR="00567CA8" w:rsidRPr="00567CA8" w:rsidRDefault="00567CA8" w:rsidP="00567CA8">
      <w:pPr>
        <w:numPr>
          <w:ilvl w:val="0"/>
          <w:numId w:val="14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567CA8" w:rsidRPr="00567CA8" w:rsidRDefault="00567CA8" w:rsidP="00567CA8">
      <w:pPr>
        <w:numPr>
          <w:ilvl w:val="0"/>
          <w:numId w:val="14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обеспечивать защиту и сохранность природы во время активного отдыха и занятий физической культурой;</w:t>
      </w:r>
    </w:p>
    <w:p w:rsidR="00567CA8" w:rsidRPr="00567CA8" w:rsidRDefault="00567CA8" w:rsidP="00567CA8">
      <w:pPr>
        <w:numPr>
          <w:ilvl w:val="0"/>
          <w:numId w:val="14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567CA8" w:rsidRPr="00567CA8" w:rsidRDefault="00567CA8" w:rsidP="00567CA8">
      <w:pPr>
        <w:numPr>
          <w:ilvl w:val="0"/>
          <w:numId w:val="14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планировать собственную деятельность, распределять нагрузку и отдых в процессе ее выполнения;</w:t>
      </w:r>
    </w:p>
    <w:p w:rsidR="00567CA8" w:rsidRPr="00567CA8" w:rsidRDefault="00567CA8" w:rsidP="00567CA8">
      <w:pPr>
        <w:numPr>
          <w:ilvl w:val="0"/>
          <w:numId w:val="14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567CA8" w:rsidRPr="00567CA8" w:rsidRDefault="00567CA8" w:rsidP="00567CA8">
      <w:pPr>
        <w:numPr>
          <w:ilvl w:val="0"/>
          <w:numId w:val="14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видеть красоту движений, выделять и обосновывать эстетические признаки в движениях и передвижениях человека;</w:t>
      </w:r>
    </w:p>
    <w:p w:rsidR="00567CA8" w:rsidRPr="00567CA8" w:rsidRDefault="00567CA8" w:rsidP="00567CA8">
      <w:pPr>
        <w:numPr>
          <w:ilvl w:val="0"/>
          <w:numId w:val="14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оценивать красоту телосложения и осанки, сравнивать их с эталонными образцами;</w:t>
      </w:r>
    </w:p>
    <w:p w:rsidR="00567CA8" w:rsidRPr="00567CA8" w:rsidRDefault="00567CA8" w:rsidP="00567CA8">
      <w:pPr>
        <w:numPr>
          <w:ilvl w:val="0"/>
          <w:numId w:val="14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567CA8" w:rsidRPr="00567CA8" w:rsidRDefault="00567CA8" w:rsidP="00567CA8">
      <w:pPr>
        <w:numPr>
          <w:ilvl w:val="0"/>
          <w:numId w:val="14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567CA8" w:rsidRPr="00567CA8" w:rsidRDefault="00567CA8" w:rsidP="00567CA8">
      <w:pPr>
        <w:numPr>
          <w:ilvl w:val="0"/>
          <w:numId w:val="15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представлять игры как средство укрепления здоровья, физического развития и физической подготовки человека;</w:t>
      </w:r>
    </w:p>
    <w:p w:rsidR="00567CA8" w:rsidRPr="00567CA8" w:rsidRDefault="00567CA8" w:rsidP="00567CA8">
      <w:pPr>
        <w:numPr>
          <w:ilvl w:val="0"/>
          <w:numId w:val="15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567CA8" w:rsidRPr="00567CA8" w:rsidRDefault="00567CA8" w:rsidP="00567CA8">
      <w:pPr>
        <w:numPr>
          <w:ilvl w:val="0"/>
          <w:numId w:val="15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:rsidR="00567CA8" w:rsidRPr="00567CA8" w:rsidRDefault="00567CA8" w:rsidP="00567CA8">
      <w:pPr>
        <w:numPr>
          <w:ilvl w:val="0"/>
          <w:numId w:val="15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:rsidR="00567CA8" w:rsidRPr="00567CA8" w:rsidRDefault="00567CA8" w:rsidP="00567CA8">
      <w:pPr>
        <w:numPr>
          <w:ilvl w:val="0"/>
          <w:numId w:val="15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организовывать и проводить игры с разной целевой направленностью</w:t>
      </w:r>
    </w:p>
    <w:p w:rsidR="00567CA8" w:rsidRPr="00567CA8" w:rsidRDefault="00567CA8" w:rsidP="00567CA8">
      <w:pPr>
        <w:numPr>
          <w:ilvl w:val="0"/>
          <w:numId w:val="15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взаимодействовать со сверстниками по правилам проведения подвижных игр и соревнований;</w:t>
      </w:r>
    </w:p>
    <w:p w:rsidR="00567CA8" w:rsidRPr="00567CA8" w:rsidRDefault="00567CA8" w:rsidP="00567CA8">
      <w:pPr>
        <w:numPr>
          <w:ilvl w:val="0"/>
          <w:numId w:val="15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lastRenderedPageBreak/>
        <w:t>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567CA8" w:rsidRPr="00567CA8" w:rsidRDefault="00567CA8" w:rsidP="00567CA8">
      <w:pPr>
        <w:numPr>
          <w:ilvl w:val="0"/>
          <w:numId w:val="15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567CA8" w:rsidRPr="00567CA8" w:rsidRDefault="00567CA8" w:rsidP="00567CA8">
      <w:pPr>
        <w:numPr>
          <w:ilvl w:val="0"/>
          <w:numId w:val="15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:rsidR="00567CA8" w:rsidRPr="00567CA8" w:rsidRDefault="00567CA8" w:rsidP="00567CA8">
      <w:pPr>
        <w:numPr>
          <w:ilvl w:val="0"/>
          <w:numId w:val="15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br/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567CA8" w:rsidRPr="00567CA8" w:rsidRDefault="00567CA8" w:rsidP="00567CA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Содержание учебного предмета</w:t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567CA8" w:rsidRPr="00567CA8" w:rsidRDefault="00567CA8" w:rsidP="00567CA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3 класс (34 часа)</w:t>
      </w:r>
    </w:p>
    <w:tbl>
      <w:tblPr>
        <w:tblpPr w:leftFromText="36" w:rightFromText="36" w:vertAnchor="text" w:tblpXSpec="center"/>
        <w:tblW w:w="6900" w:type="dxa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832"/>
        <w:gridCol w:w="4340"/>
        <w:gridCol w:w="1728"/>
      </w:tblGrid>
      <w:tr w:rsidR="00567CA8" w:rsidRPr="00567CA8" w:rsidTr="00D0647B">
        <w:trPr>
          <w:trHeight w:val="132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1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1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Разделы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1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567CA8" w:rsidRPr="00567CA8" w:rsidTr="00D0647B">
        <w:trPr>
          <w:trHeight w:val="36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Русские народные игры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67CA8" w:rsidRPr="00567CA8" w:rsidTr="00D0647B">
        <w:trPr>
          <w:trHeight w:val="36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Эстафеты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567CA8" w:rsidRPr="00567CA8" w:rsidTr="00D0647B">
        <w:trPr>
          <w:trHeight w:val="36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народов России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567CA8" w:rsidRPr="00567CA8" w:rsidTr="00D0647B">
        <w:trPr>
          <w:trHeight w:val="36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</w:tbl>
    <w:p w:rsidR="00567CA8" w:rsidRPr="00567CA8" w:rsidRDefault="00567CA8" w:rsidP="00567CA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52525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252525"/>
          <w:sz w:val="17"/>
          <w:szCs w:val="17"/>
          <w:lang w:eastAsia="ru-RU"/>
        </w:rPr>
        <w:br/>
      </w:r>
      <w:r w:rsidRPr="00567CA8">
        <w:rPr>
          <w:rFonts w:ascii="Arial" w:eastAsia="Times New Roman" w:hAnsi="Arial" w:cs="Arial"/>
          <w:color w:val="252525"/>
          <w:sz w:val="17"/>
          <w:szCs w:val="17"/>
          <w:lang w:eastAsia="ru-RU"/>
        </w:rPr>
        <w:br/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br/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br/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br/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br/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br/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br/>
      </w:r>
    </w:p>
    <w:p w:rsidR="00D0647B" w:rsidRDefault="00D0647B" w:rsidP="00567CA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</w:pPr>
    </w:p>
    <w:p w:rsidR="00D0647B" w:rsidRDefault="00D0647B" w:rsidP="00567CA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</w:pPr>
    </w:p>
    <w:p w:rsidR="00D0647B" w:rsidRDefault="00D0647B" w:rsidP="00567CA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</w:pPr>
    </w:p>
    <w:p w:rsidR="00567CA8" w:rsidRPr="00567CA8" w:rsidRDefault="00567CA8" w:rsidP="00567CA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Тематическое планирование по курсу «Подвижные игры» в 3 классе</w:t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(34 часа)</w:t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tbl>
      <w:tblPr>
        <w:tblW w:w="9051" w:type="dxa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505"/>
        <w:gridCol w:w="4133"/>
        <w:gridCol w:w="787"/>
        <w:gridCol w:w="2806"/>
        <w:gridCol w:w="820"/>
      </w:tblGrid>
      <w:tr w:rsidR="00567CA8" w:rsidRPr="00567CA8" w:rsidTr="00D0647B">
        <w:trPr>
          <w:trHeight w:val="23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организации деятельности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567CA8" w:rsidRPr="00567CA8" w:rsidTr="00D0647B">
        <w:trPr>
          <w:trHeight w:val="242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«Краски»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ТБ при проведении подвижных игр.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D0647B">
        <w:trPr>
          <w:trHeight w:val="8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«Гори, гори ясно»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D0647B">
        <w:trPr>
          <w:trHeight w:val="72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7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7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</w:t>
            </w:r>
            <w:proofErr w:type="spellStart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Ляпка</w:t>
            </w:r>
            <w:proofErr w:type="spellEnd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7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7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D0647B">
        <w:trPr>
          <w:trHeight w:val="8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Башкирские народные игры «Юрта», «Медный пень»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«Возникновение подвижных игр»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D0647B">
        <w:trPr>
          <w:trHeight w:val="8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Бурятская народная игра «Ищем палочку»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D0647B">
        <w:trPr>
          <w:trHeight w:val="8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Дагестанские народные игры «Выбей из круга», «Подними платок»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D0647B">
        <w:trPr>
          <w:trHeight w:val="8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Кабардино-балкарская народная игра «Под буркой»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D0647B">
        <w:trPr>
          <w:trHeight w:val="242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Калмыцкие народные игры «Прятки», «</w:t>
            </w:r>
            <w:proofErr w:type="spellStart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Альчик</w:t>
            </w:r>
            <w:proofErr w:type="spellEnd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!»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D0647B">
        <w:trPr>
          <w:trHeight w:val="8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Карельские народные игры «Мяч», «Я есть!»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D0647B">
        <w:trPr>
          <w:trHeight w:val="8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народов Коми «Невод»</w:t>
            </w:r>
            <w:proofErr w:type="gramStart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,»</w:t>
            </w:r>
            <w:proofErr w:type="gramEnd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Стой, олень!»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D0647B">
        <w:trPr>
          <w:trHeight w:val="8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Марийская народная игра «Катание мяча»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D0647B">
        <w:trPr>
          <w:trHeight w:val="8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Татарская народная игра «Серый волк»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D0647B">
        <w:trPr>
          <w:trHeight w:val="8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Якутские народные игры «Сокол и лиса», «Пятнашки»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D0647B">
        <w:trPr>
          <w:trHeight w:val="8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Удмуртские народные игры «Водяной», «Серый зайка»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средней интенсивности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D0647B">
        <w:trPr>
          <w:trHeight w:val="8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Чечено-ингушская игра «Чиж»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средней интенсивности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D0647B">
        <w:trPr>
          <w:trHeight w:val="8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Тувинские народные игры «Стрельба в мишень», «Борьба»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D0647B">
        <w:trPr>
          <w:trHeight w:val="8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Мордовские народные игры «Котел», «Круговой»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D0647B">
        <w:trPr>
          <w:trHeight w:val="8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Северо-осетинская игра «Борьба за флажки»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D0647B">
        <w:trPr>
          <w:trHeight w:val="8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Чувашская игра «Рыбки»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Беседа: «Основы строения и функций организма»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D0647B">
        <w:trPr>
          <w:trHeight w:val="8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народов Сибири и Дальнего Востока «Льдинки, ветер и мороз»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ТБ при проведении подвижных игр.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D0647B">
        <w:trPr>
          <w:trHeight w:val="8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 «Вызов номеров»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средней интенсивности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D0647B">
        <w:trPr>
          <w:trHeight w:val="8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 по кругу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D0647B">
        <w:trPr>
          <w:trHeight w:val="8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 с обручем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D0647B">
        <w:trPr>
          <w:trHeight w:val="8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 с мячом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D0647B">
        <w:trPr>
          <w:trHeight w:val="8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 «</w:t>
            </w:r>
            <w:proofErr w:type="gramStart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Быстрые</w:t>
            </w:r>
            <w:proofErr w:type="gramEnd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ловкие»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D0647B">
        <w:trPr>
          <w:trHeight w:val="8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 «Встречная»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D0647B">
        <w:trPr>
          <w:trHeight w:val="8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«Салки»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D0647B">
        <w:trPr>
          <w:trHeight w:val="8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«Охотники и зайцы»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D0647B">
        <w:trPr>
          <w:trHeight w:val="48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«Горелки»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Беседа: «Характерные спортивные травмы и их предупреждение. Способы и приемы первой помощи».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D0647B">
        <w:trPr>
          <w:trHeight w:val="8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«Краски»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 с мячом.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D0647B">
        <w:trPr>
          <w:trHeight w:val="8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«Гори, гори ясно»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D0647B">
        <w:trPr>
          <w:trHeight w:val="8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</w:t>
            </w:r>
            <w:proofErr w:type="spellStart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Ляпка</w:t>
            </w:r>
            <w:proofErr w:type="spellEnd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D0647B">
        <w:trPr>
          <w:trHeight w:val="8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Башкирские народные игры «Юрта», «Медный пень»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D0647B">
        <w:trPr>
          <w:trHeight w:val="72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7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7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Бурятская народная игра «Ищем палочку»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7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7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br/>
      </w:r>
    </w:p>
    <w:p w:rsidR="00D0647B" w:rsidRPr="00567CA8" w:rsidRDefault="00D0647B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Планируемые результаты освоения курса «Подвижные игры»</w:t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  <w:t>4 класс</w:t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b/>
          <w:bCs/>
          <w:i/>
          <w:iCs/>
          <w:color w:val="000000"/>
          <w:sz w:val="17"/>
          <w:szCs w:val="17"/>
          <w:u w:val="single"/>
          <w:lang w:eastAsia="ru-RU"/>
        </w:rPr>
        <w:t>Личностные результаты</w:t>
      </w: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 изучения курса «Подвижные игры» является формирование следующих умений:</w:t>
      </w:r>
    </w:p>
    <w:p w:rsidR="00567CA8" w:rsidRPr="00567CA8" w:rsidRDefault="00567CA8" w:rsidP="00567CA8">
      <w:pPr>
        <w:numPr>
          <w:ilvl w:val="0"/>
          <w:numId w:val="16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567CA8" w:rsidRPr="00567CA8" w:rsidRDefault="00567CA8" w:rsidP="00567CA8">
      <w:pPr>
        <w:numPr>
          <w:ilvl w:val="0"/>
          <w:numId w:val="17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567CA8" w:rsidRPr="00567CA8" w:rsidRDefault="00567CA8" w:rsidP="00567CA8">
      <w:pPr>
        <w:numPr>
          <w:ilvl w:val="0"/>
          <w:numId w:val="17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проявлять дисциплинированность, трудолюбие и упорство в достижении поставленных целей;</w:t>
      </w:r>
    </w:p>
    <w:p w:rsidR="00567CA8" w:rsidRPr="00567CA8" w:rsidRDefault="00567CA8" w:rsidP="00567CA8">
      <w:pPr>
        <w:numPr>
          <w:ilvl w:val="0"/>
          <w:numId w:val="17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оказывать бескорыстную помощь своим сверстникам, находить с ними общий язык и общие интересы.</w:t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spellStart"/>
      <w:r w:rsidRPr="00567CA8">
        <w:rPr>
          <w:rFonts w:ascii="Arial" w:eastAsia="Times New Roman" w:hAnsi="Arial" w:cs="Arial"/>
          <w:b/>
          <w:bCs/>
          <w:i/>
          <w:iCs/>
          <w:color w:val="000000"/>
          <w:sz w:val="17"/>
          <w:szCs w:val="17"/>
          <w:u w:val="single"/>
          <w:lang w:eastAsia="ru-RU"/>
        </w:rPr>
        <w:t>Метапредметные</w:t>
      </w:r>
      <w:proofErr w:type="spellEnd"/>
      <w:r w:rsidRPr="00567CA8">
        <w:rPr>
          <w:rFonts w:ascii="Arial" w:eastAsia="Times New Roman" w:hAnsi="Arial" w:cs="Arial"/>
          <w:b/>
          <w:bCs/>
          <w:i/>
          <w:iCs/>
          <w:color w:val="000000"/>
          <w:sz w:val="17"/>
          <w:szCs w:val="17"/>
          <w:u w:val="single"/>
          <w:lang w:eastAsia="ru-RU"/>
        </w:rPr>
        <w:t xml:space="preserve"> результаты </w:t>
      </w: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изучения курса «Подвижные игры» является формирование следующих умений:</w:t>
      </w:r>
    </w:p>
    <w:p w:rsidR="00567CA8" w:rsidRPr="00567CA8" w:rsidRDefault="00567CA8" w:rsidP="00567CA8">
      <w:pPr>
        <w:numPr>
          <w:ilvl w:val="0"/>
          <w:numId w:val="18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567CA8" w:rsidRPr="00567CA8" w:rsidRDefault="00567CA8" w:rsidP="00567CA8">
      <w:pPr>
        <w:numPr>
          <w:ilvl w:val="0"/>
          <w:numId w:val="19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находить ошибки при выполнении учебных заданий, отбирать способы их исправления;</w:t>
      </w:r>
    </w:p>
    <w:p w:rsidR="00567CA8" w:rsidRPr="00567CA8" w:rsidRDefault="00567CA8" w:rsidP="00567CA8">
      <w:pPr>
        <w:numPr>
          <w:ilvl w:val="0"/>
          <w:numId w:val="19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567CA8" w:rsidRPr="00567CA8" w:rsidRDefault="00567CA8" w:rsidP="00567CA8">
      <w:pPr>
        <w:numPr>
          <w:ilvl w:val="0"/>
          <w:numId w:val="19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обеспечивать защиту и сохранность природы во время активного отдыха и занятий физической культурой;</w:t>
      </w:r>
    </w:p>
    <w:p w:rsidR="00567CA8" w:rsidRPr="00567CA8" w:rsidRDefault="00567CA8" w:rsidP="00567CA8">
      <w:pPr>
        <w:numPr>
          <w:ilvl w:val="0"/>
          <w:numId w:val="19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567CA8" w:rsidRPr="00567CA8" w:rsidRDefault="00567CA8" w:rsidP="00567CA8">
      <w:pPr>
        <w:numPr>
          <w:ilvl w:val="0"/>
          <w:numId w:val="19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планировать собственную деятельность, распределять нагрузку и отдых в процессе ее выполнения;</w:t>
      </w:r>
    </w:p>
    <w:p w:rsidR="00567CA8" w:rsidRPr="00567CA8" w:rsidRDefault="00567CA8" w:rsidP="00567CA8">
      <w:pPr>
        <w:numPr>
          <w:ilvl w:val="0"/>
          <w:numId w:val="19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567CA8" w:rsidRPr="00567CA8" w:rsidRDefault="00567CA8" w:rsidP="00567CA8">
      <w:pPr>
        <w:numPr>
          <w:ilvl w:val="0"/>
          <w:numId w:val="19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видеть красоту движений, выделять и обосновывать эстетические признаки в движениях и передвижениях человека;</w:t>
      </w:r>
    </w:p>
    <w:p w:rsidR="00567CA8" w:rsidRPr="00567CA8" w:rsidRDefault="00567CA8" w:rsidP="00567CA8">
      <w:pPr>
        <w:numPr>
          <w:ilvl w:val="0"/>
          <w:numId w:val="19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оценивать красоту телосложения и осанки, сравнивать их с эталонными образцами;</w:t>
      </w:r>
    </w:p>
    <w:p w:rsidR="00567CA8" w:rsidRPr="00567CA8" w:rsidRDefault="00567CA8" w:rsidP="00567CA8">
      <w:pPr>
        <w:numPr>
          <w:ilvl w:val="0"/>
          <w:numId w:val="19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567CA8" w:rsidRPr="00567CA8" w:rsidRDefault="00567CA8" w:rsidP="00567CA8">
      <w:pPr>
        <w:numPr>
          <w:ilvl w:val="0"/>
          <w:numId w:val="19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567CA8" w:rsidRPr="00567CA8" w:rsidRDefault="00567CA8" w:rsidP="00567CA8">
      <w:pPr>
        <w:numPr>
          <w:ilvl w:val="0"/>
          <w:numId w:val="20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представлять игры как средство укрепления здоровья, физического развития и физической подготовки человека;</w:t>
      </w:r>
    </w:p>
    <w:p w:rsidR="00567CA8" w:rsidRPr="00567CA8" w:rsidRDefault="00567CA8" w:rsidP="00567CA8">
      <w:pPr>
        <w:numPr>
          <w:ilvl w:val="0"/>
          <w:numId w:val="20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567CA8" w:rsidRPr="00567CA8" w:rsidRDefault="00567CA8" w:rsidP="00567CA8">
      <w:pPr>
        <w:numPr>
          <w:ilvl w:val="0"/>
          <w:numId w:val="20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:rsidR="00567CA8" w:rsidRPr="00567CA8" w:rsidRDefault="00567CA8" w:rsidP="00567CA8">
      <w:pPr>
        <w:numPr>
          <w:ilvl w:val="0"/>
          <w:numId w:val="20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:rsidR="00567CA8" w:rsidRPr="00567CA8" w:rsidRDefault="00567CA8" w:rsidP="00567CA8">
      <w:pPr>
        <w:numPr>
          <w:ilvl w:val="0"/>
          <w:numId w:val="20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взаимодействовать со сверстниками по правилам проведения подвижных игр и соревнований;</w:t>
      </w:r>
    </w:p>
    <w:p w:rsidR="00567CA8" w:rsidRPr="00567CA8" w:rsidRDefault="00567CA8" w:rsidP="00567CA8">
      <w:pPr>
        <w:numPr>
          <w:ilvl w:val="0"/>
          <w:numId w:val="20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lastRenderedPageBreak/>
        <w:t>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567CA8" w:rsidRPr="00567CA8" w:rsidRDefault="00567CA8" w:rsidP="00567CA8">
      <w:pPr>
        <w:numPr>
          <w:ilvl w:val="0"/>
          <w:numId w:val="20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567CA8" w:rsidRPr="00567CA8" w:rsidRDefault="00567CA8" w:rsidP="00567CA8">
      <w:pPr>
        <w:numPr>
          <w:ilvl w:val="0"/>
          <w:numId w:val="20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:rsidR="00567CA8" w:rsidRPr="00BA3B67" w:rsidRDefault="00567CA8" w:rsidP="00567CA8">
      <w:pPr>
        <w:numPr>
          <w:ilvl w:val="0"/>
          <w:numId w:val="20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применять жизненно важные двигательные навыки и умения различными способами, в различных изменяющихся, вариативных условиях</w:t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567CA8" w:rsidRPr="00567CA8" w:rsidRDefault="00567CA8" w:rsidP="00E6491B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Содержание учебного предмета</w:t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567CA8" w:rsidRPr="00567CA8" w:rsidRDefault="00567CA8" w:rsidP="00E6491B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4 класс (34 часа)</w:t>
      </w:r>
    </w:p>
    <w:tbl>
      <w:tblPr>
        <w:tblpPr w:leftFromText="36" w:rightFromText="36" w:vertAnchor="text" w:tblpXSpec="center"/>
        <w:tblW w:w="5885" w:type="dxa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692"/>
        <w:gridCol w:w="3553"/>
        <w:gridCol w:w="1640"/>
      </w:tblGrid>
      <w:tr w:rsidR="00567CA8" w:rsidRPr="00567CA8" w:rsidTr="00E6491B">
        <w:trPr>
          <w:trHeight w:val="12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13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13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Разделы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13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567CA8" w:rsidRPr="00567CA8" w:rsidTr="00E6491B">
        <w:trPr>
          <w:trHeight w:val="3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Русские народные игры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567CA8" w:rsidRPr="00567CA8" w:rsidTr="00E6491B">
        <w:trPr>
          <w:trHeight w:val="3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Эстафеты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67CA8" w:rsidRPr="00567CA8" w:rsidTr="00E6491B">
        <w:trPr>
          <w:trHeight w:val="3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народов России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567CA8" w:rsidRPr="00567CA8" w:rsidTr="00E6491B">
        <w:trPr>
          <w:trHeight w:val="3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</w:tbl>
    <w:p w:rsidR="00567CA8" w:rsidRPr="00567CA8" w:rsidRDefault="00567CA8" w:rsidP="00567CA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52525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color w:val="252525"/>
          <w:sz w:val="17"/>
          <w:szCs w:val="17"/>
          <w:lang w:eastAsia="ru-RU"/>
        </w:rPr>
        <w:br/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Календарно-тематическое планирование курсу «Подвижные игры» в 4 классе</w:t>
      </w:r>
    </w:p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(34 часа)</w:t>
      </w:r>
    </w:p>
    <w:tbl>
      <w:tblPr>
        <w:tblW w:w="7920" w:type="dxa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480"/>
        <w:gridCol w:w="3803"/>
        <w:gridCol w:w="813"/>
        <w:gridCol w:w="2046"/>
        <w:gridCol w:w="778"/>
      </w:tblGrid>
      <w:tr w:rsidR="00567CA8" w:rsidRPr="00567CA8" w:rsidTr="00723346">
        <w:trPr>
          <w:trHeight w:val="22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организации деятельности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567CA8" w:rsidRPr="00567CA8" w:rsidTr="00723346">
        <w:trPr>
          <w:trHeight w:val="132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13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13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«Жмурки»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13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D0647B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723346">
        <w:trPr>
          <w:trHeight w:val="8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Русская народная игра «Кот и мышь»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D0647B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723346">
        <w:trPr>
          <w:trHeight w:val="8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«Горелки»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D0647B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723346">
        <w:trPr>
          <w:trHeight w:val="8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«Салки»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D0647B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723346">
        <w:trPr>
          <w:trHeight w:val="8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«Пятнашки»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D0647B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723346">
        <w:trPr>
          <w:trHeight w:val="8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«Охотники и зайцы»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D0647B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723346">
        <w:trPr>
          <w:trHeight w:val="8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«Фанты»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D0647B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723346">
        <w:trPr>
          <w:trHeight w:val="8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«Ловушки с приседаниями»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D0647B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723346">
        <w:trPr>
          <w:trHeight w:val="8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«Волк»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D0647B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723346">
        <w:trPr>
          <w:trHeight w:val="8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«Птицелов»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D0647B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Игра малой </w:t>
            </w: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подвижности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723346">
        <w:trPr>
          <w:trHeight w:val="8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«Гори, гори ясно!»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D0647B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723346">
        <w:trPr>
          <w:trHeight w:val="8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Башкирские народные игры «Юрта», «Медный пень»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D0647B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723346">
        <w:trPr>
          <w:trHeight w:val="8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Бурятская народная игра «Ищем палочку»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D0647B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723346">
        <w:trPr>
          <w:trHeight w:val="8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Дагестанские народные игры «Выбей из круга», «Подними платок»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D0647B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723346">
        <w:trPr>
          <w:trHeight w:val="8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Марийская народная игра «Катание мяча»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D0647B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723346">
        <w:trPr>
          <w:trHeight w:val="8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Татарская народная игра «Серый волк»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D0647B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723346">
        <w:trPr>
          <w:trHeight w:val="8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Якутские народные игры «Сокол и лиса», «Пятнашки»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D0647B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723346">
        <w:trPr>
          <w:trHeight w:val="8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Чувашская игра «Рыбки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D0647B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723346">
        <w:trPr>
          <w:trHeight w:val="8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 «Передача мяча»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723346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346" w:rsidRPr="00567CA8" w:rsidTr="00723346">
        <w:trPr>
          <w:trHeight w:val="8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3346" w:rsidRPr="00567CA8" w:rsidRDefault="00723346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3346" w:rsidRPr="00567CA8" w:rsidRDefault="00723346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 со скакалкой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3346" w:rsidRPr="00567CA8" w:rsidRDefault="00723346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3346" w:rsidRDefault="00723346">
            <w:r w:rsidRPr="00D67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346" w:rsidRPr="00567CA8" w:rsidRDefault="00723346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346" w:rsidRPr="00567CA8" w:rsidTr="00723346">
        <w:trPr>
          <w:trHeight w:val="8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3346" w:rsidRPr="00567CA8" w:rsidRDefault="00723346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3346" w:rsidRPr="00567CA8" w:rsidRDefault="00723346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 «С мячом»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3346" w:rsidRPr="00567CA8" w:rsidRDefault="00723346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3346" w:rsidRDefault="00723346">
            <w:r w:rsidRPr="00D67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346" w:rsidRPr="00567CA8" w:rsidRDefault="00723346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346" w:rsidRPr="00567CA8" w:rsidTr="00723346">
        <w:trPr>
          <w:trHeight w:val="8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3346" w:rsidRPr="00567CA8" w:rsidRDefault="00723346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3346" w:rsidRPr="00567CA8" w:rsidRDefault="00723346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 зверей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3346" w:rsidRPr="00567CA8" w:rsidRDefault="00723346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3346" w:rsidRDefault="00723346">
            <w:r w:rsidRPr="00D67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346" w:rsidRPr="00567CA8" w:rsidRDefault="00723346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346" w:rsidRPr="00567CA8" w:rsidTr="00723346">
        <w:trPr>
          <w:trHeight w:val="8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3346" w:rsidRPr="00567CA8" w:rsidRDefault="00723346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3346" w:rsidRPr="00567CA8" w:rsidRDefault="00723346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 «</w:t>
            </w:r>
            <w:proofErr w:type="gramStart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Быстрые</w:t>
            </w:r>
            <w:proofErr w:type="gramEnd"/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ловкие»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3346" w:rsidRPr="00567CA8" w:rsidRDefault="00723346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3346" w:rsidRDefault="00723346">
            <w:r w:rsidRPr="00D67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346" w:rsidRPr="00567CA8" w:rsidRDefault="00723346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346" w:rsidRPr="00567CA8" w:rsidTr="00723346">
        <w:trPr>
          <w:trHeight w:val="8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3346" w:rsidRPr="00567CA8" w:rsidRDefault="00723346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3346" w:rsidRPr="00567CA8" w:rsidRDefault="00723346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 «Вызов номеров»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3346" w:rsidRPr="00567CA8" w:rsidRDefault="00723346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3346" w:rsidRDefault="00723346">
            <w:r w:rsidRPr="00D67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346" w:rsidRPr="00567CA8" w:rsidRDefault="00723346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346" w:rsidRPr="00567CA8" w:rsidTr="00723346">
        <w:trPr>
          <w:trHeight w:val="8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3346" w:rsidRPr="00567CA8" w:rsidRDefault="00723346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3346" w:rsidRPr="00567CA8" w:rsidRDefault="00723346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 по кругу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3346" w:rsidRPr="00567CA8" w:rsidRDefault="00723346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3346" w:rsidRDefault="00723346">
            <w:r w:rsidRPr="00D67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346" w:rsidRPr="00567CA8" w:rsidRDefault="00723346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346" w:rsidRPr="00567CA8" w:rsidTr="00723346">
        <w:trPr>
          <w:trHeight w:val="8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3346" w:rsidRPr="00567CA8" w:rsidRDefault="00723346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3346" w:rsidRPr="00567CA8" w:rsidRDefault="00723346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 с обручем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3346" w:rsidRPr="00567CA8" w:rsidRDefault="00723346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3346" w:rsidRDefault="00723346">
            <w:r w:rsidRPr="00D67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346" w:rsidRPr="00567CA8" w:rsidRDefault="00723346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346" w:rsidRPr="00567CA8" w:rsidTr="00723346">
        <w:trPr>
          <w:trHeight w:val="8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3346" w:rsidRPr="00567CA8" w:rsidRDefault="00723346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3346" w:rsidRPr="00567CA8" w:rsidRDefault="00723346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«Салки»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3346" w:rsidRPr="00567CA8" w:rsidRDefault="00723346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3346" w:rsidRDefault="00723346">
            <w:r w:rsidRPr="00182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346" w:rsidRPr="00567CA8" w:rsidRDefault="00723346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346" w:rsidRPr="00567CA8" w:rsidTr="00723346">
        <w:trPr>
          <w:trHeight w:val="8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3346" w:rsidRPr="00567CA8" w:rsidRDefault="00723346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3346" w:rsidRPr="00567CA8" w:rsidRDefault="00723346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«Охотники и зайцы»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3346" w:rsidRPr="00567CA8" w:rsidRDefault="00723346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3346" w:rsidRDefault="00723346">
            <w:r w:rsidRPr="00182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346" w:rsidRPr="00567CA8" w:rsidRDefault="00723346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723346">
        <w:trPr>
          <w:trHeight w:val="8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«Краски»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723346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723346">
        <w:trPr>
          <w:trHeight w:val="8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«Гори, гори ясно»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723346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723346">
        <w:trPr>
          <w:trHeight w:val="8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«Третий лишний»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723346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723346">
        <w:trPr>
          <w:trHeight w:val="8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«Пятнашки»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723346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Игра малой </w:t>
            </w: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подвижности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CA8" w:rsidRPr="00567CA8" w:rsidTr="00723346">
        <w:trPr>
          <w:trHeight w:val="72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567CA8" w:rsidP="00567CA8">
            <w:pPr>
              <w:spacing w:after="120" w:line="7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33-34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7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«Охотники и зайцы»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67CA8" w:rsidRPr="00567CA8" w:rsidRDefault="00567CA8" w:rsidP="00567CA8">
            <w:pPr>
              <w:spacing w:after="120" w:line="7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67CA8" w:rsidRPr="00567CA8" w:rsidRDefault="00723346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малой подвижности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CA8" w:rsidRPr="00567CA8" w:rsidRDefault="00567CA8" w:rsidP="00567CA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67CA8" w:rsidRPr="00567CA8" w:rsidRDefault="00567CA8" w:rsidP="00567CA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252525"/>
          <w:sz w:val="19"/>
          <w:szCs w:val="19"/>
          <w:lang w:eastAsia="ru-RU"/>
        </w:rPr>
      </w:pPr>
      <w:r w:rsidRPr="00567CA8">
        <w:rPr>
          <w:rFonts w:ascii="Arial" w:eastAsia="Times New Roman" w:hAnsi="Arial" w:cs="Arial"/>
          <w:color w:val="000000"/>
          <w:sz w:val="17"/>
          <w:szCs w:val="17"/>
          <w:lang w:eastAsia="ru-RU"/>
        </w:rPr>
        <w:br/>
      </w:r>
    </w:p>
    <w:p w:rsidR="00567CA8" w:rsidRPr="00567CA8" w:rsidRDefault="00567CA8" w:rsidP="00567CA8">
      <w:pPr>
        <w:shd w:val="clear" w:color="auto" w:fill="FFFFFF"/>
        <w:spacing w:after="300" w:line="240" w:lineRule="auto"/>
        <w:outlineLvl w:val="1"/>
        <w:rPr>
          <w:rFonts w:ascii="inherit" w:eastAsia="Times New Roman" w:hAnsi="inherit" w:cs="Arial"/>
          <w:color w:val="AEB8BC"/>
          <w:sz w:val="23"/>
          <w:szCs w:val="23"/>
          <w:lang w:eastAsia="ru-RU"/>
        </w:rPr>
      </w:pPr>
    </w:p>
    <w:sectPr w:rsidR="00567CA8" w:rsidRPr="00567CA8" w:rsidSect="00426B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40976"/>
    <w:multiLevelType w:val="multilevel"/>
    <w:tmpl w:val="2F706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252733"/>
    <w:multiLevelType w:val="multilevel"/>
    <w:tmpl w:val="03341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B16BD1"/>
    <w:multiLevelType w:val="multilevel"/>
    <w:tmpl w:val="EBB4E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CE5934"/>
    <w:multiLevelType w:val="multilevel"/>
    <w:tmpl w:val="E1BA3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E20029"/>
    <w:multiLevelType w:val="multilevel"/>
    <w:tmpl w:val="B8808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9130A1"/>
    <w:multiLevelType w:val="multilevel"/>
    <w:tmpl w:val="BA2A5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FE55C5"/>
    <w:multiLevelType w:val="multilevel"/>
    <w:tmpl w:val="78B2B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B3268E"/>
    <w:multiLevelType w:val="multilevel"/>
    <w:tmpl w:val="8146B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A061BD"/>
    <w:multiLevelType w:val="multilevel"/>
    <w:tmpl w:val="D4AC7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C9647C"/>
    <w:multiLevelType w:val="multilevel"/>
    <w:tmpl w:val="45C4C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8A7D8C"/>
    <w:multiLevelType w:val="multilevel"/>
    <w:tmpl w:val="B7A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A4D6849"/>
    <w:multiLevelType w:val="multilevel"/>
    <w:tmpl w:val="30687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642A17"/>
    <w:multiLevelType w:val="multilevel"/>
    <w:tmpl w:val="E7122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44D1347"/>
    <w:multiLevelType w:val="multilevel"/>
    <w:tmpl w:val="89FE4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506C2C"/>
    <w:multiLevelType w:val="multilevel"/>
    <w:tmpl w:val="39E2F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CF3595D"/>
    <w:multiLevelType w:val="multilevel"/>
    <w:tmpl w:val="2B9C7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EF8173C"/>
    <w:multiLevelType w:val="multilevel"/>
    <w:tmpl w:val="08169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FE47D21"/>
    <w:multiLevelType w:val="multilevel"/>
    <w:tmpl w:val="6A8E6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6C302DC"/>
    <w:multiLevelType w:val="multilevel"/>
    <w:tmpl w:val="C082E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9007D08"/>
    <w:multiLevelType w:val="multilevel"/>
    <w:tmpl w:val="E000F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D452CEB"/>
    <w:multiLevelType w:val="multilevel"/>
    <w:tmpl w:val="D4C2C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02B6AD5"/>
    <w:multiLevelType w:val="multilevel"/>
    <w:tmpl w:val="5E4AD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6F85E8F"/>
    <w:multiLevelType w:val="multilevel"/>
    <w:tmpl w:val="ACB07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94058D1"/>
    <w:multiLevelType w:val="multilevel"/>
    <w:tmpl w:val="3C7E2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A670153"/>
    <w:multiLevelType w:val="multilevel"/>
    <w:tmpl w:val="10C6D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0"/>
  </w:num>
  <w:num w:numId="3">
    <w:abstractNumId w:val="24"/>
  </w:num>
  <w:num w:numId="4">
    <w:abstractNumId w:val="13"/>
  </w:num>
  <w:num w:numId="5">
    <w:abstractNumId w:val="11"/>
  </w:num>
  <w:num w:numId="6">
    <w:abstractNumId w:val="1"/>
  </w:num>
  <w:num w:numId="7">
    <w:abstractNumId w:val="20"/>
  </w:num>
  <w:num w:numId="8">
    <w:abstractNumId w:val="22"/>
  </w:num>
  <w:num w:numId="9">
    <w:abstractNumId w:val="14"/>
  </w:num>
  <w:num w:numId="10">
    <w:abstractNumId w:val="7"/>
  </w:num>
  <w:num w:numId="11">
    <w:abstractNumId w:val="16"/>
  </w:num>
  <w:num w:numId="12">
    <w:abstractNumId w:val="21"/>
  </w:num>
  <w:num w:numId="13">
    <w:abstractNumId w:val="9"/>
  </w:num>
  <w:num w:numId="14">
    <w:abstractNumId w:val="17"/>
  </w:num>
  <w:num w:numId="15">
    <w:abstractNumId w:val="4"/>
  </w:num>
  <w:num w:numId="16">
    <w:abstractNumId w:val="5"/>
  </w:num>
  <w:num w:numId="17">
    <w:abstractNumId w:val="19"/>
  </w:num>
  <w:num w:numId="18">
    <w:abstractNumId w:val="6"/>
  </w:num>
  <w:num w:numId="19">
    <w:abstractNumId w:val="15"/>
  </w:num>
  <w:num w:numId="20">
    <w:abstractNumId w:val="12"/>
  </w:num>
  <w:num w:numId="21">
    <w:abstractNumId w:val="23"/>
  </w:num>
  <w:num w:numId="22">
    <w:abstractNumId w:val="8"/>
  </w:num>
  <w:num w:numId="23">
    <w:abstractNumId w:val="3"/>
  </w:num>
  <w:num w:numId="24">
    <w:abstractNumId w:val="2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67CA8"/>
    <w:rsid w:val="00272586"/>
    <w:rsid w:val="00425354"/>
    <w:rsid w:val="00426B6F"/>
    <w:rsid w:val="00455F38"/>
    <w:rsid w:val="00567CA8"/>
    <w:rsid w:val="005C6336"/>
    <w:rsid w:val="006A34BF"/>
    <w:rsid w:val="00723346"/>
    <w:rsid w:val="00792C4F"/>
    <w:rsid w:val="0099535D"/>
    <w:rsid w:val="00A44368"/>
    <w:rsid w:val="00BA3B67"/>
    <w:rsid w:val="00D0647B"/>
    <w:rsid w:val="00E6491B"/>
    <w:rsid w:val="00E65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6F"/>
  </w:style>
  <w:style w:type="paragraph" w:styleId="2">
    <w:name w:val="heading 2"/>
    <w:basedOn w:val="a"/>
    <w:link w:val="20"/>
    <w:uiPriority w:val="9"/>
    <w:qFormat/>
    <w:rsid w:val="00567CA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67CA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567C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67CA8"/>
    <w:rPr>
      <w:color w:val="0000FF"/>
      <w:u w:val="single"/>
    </w:rPr>
  </w:style>
  <w:style w:type="character" w:customStyle="1" w:styleId="vcourseitem-oldpricediscont">
    <w:name w:val="vcourse__item-oldprice_discont"/>
    <w:basedOn w:val="a0"/>
    <w:rsid w:val="00567CA8"/>
  </w:style>
  <w:style w:type="character" w:customStyle="1" w:styleId="ui">
    <w:name w:val="ui"/>
    <w:basedOn w:val="a0"/>
    <w:rsid w:val="00567CA8"/>
  </w:style>
  <w:style w:type="character" w:customStyle="1" w:styleId="glyphicon">
    <w:name w:val="glyphicon"/>
    <w:basedOn w:val="a0"/>
    <w:rsid w:val="00567CA8"/>
  </w:style>
  <w:style w:type="character" w:customStyle="1" w:styleId="price">
    <w:name w:val="price"/>
    <w:basedOn w:val="a0"/>
    <w:rsid w:val="00567CA8"/>
  </w:style>
  <w:style w:type="character" w:customStyle="1" w:styleId="oldprice">
    <w:name w:val="oldprice"/>
    <w:basedOn w:val="a0"/>
    <w:rsid w:val="00567CA8"/>
  </w:style>
  <w:style w:type="paragraph" w:styleId="a5">
    <w:name w:val="Balloon Text"/>
    <w:basedOn w:val="a"/>
    <w:link w:val="a6"/>
    <w:uiPriority w:val="99"/>
    <w:semiHidden/>
    <w:unhideWhenUsed/>
    <w:rsid w:val="00567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7C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0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2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0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90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556772">
                      <w:marLeft w:val="0"/>
                      <w:marRight w:val="0"/>
                      <w:marTop w:val="240"/>
                      <w:marBottom w:val="0"/>
                      <w:divBdr>
                        <w:top w:val="single" w:sz="4" w:space="0" w:color="E1E8ED"/>
                        <w:left w:val="single" w:sz="4" w:space="0" w:color="E1E8ED"/>
                        <w:bottom w:val="single" w:sz="4" w:space="0" w:color="E1E8ED"/>
                        <w:right w:val="single" w:sz="4" w:space="0" w:color="E1E8ED"/>
                      </w:divBdr>
                      <w:divsChild>
                        <w:div w:id="89412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3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36591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490169">
              <w:marLeft w:val="0"/>
              <w:marRight w:val="0"/>
              <w:marTop w:val="18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52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277628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E5E5E5"/>
                        <w:left w:val="single" w:sz="4" w:space="0" w:color="E5E5E5"/>
                        <w:bottom w:val="single" w:sz="4" w:space="0" w:color="E5E5E5"/>
                        <w:right w:val="single" w:sz="4" w:space="0" w:color="E5E5E5"/>
                      </w:divBdr>
                      <w:divsChild>
                        <w:div w:id="210074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225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15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4378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548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0337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476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2996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74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5739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458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8162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34314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49676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4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3848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552186">
                      <w:marLeft w:val="-180"/>
                      <w:marRight w:val="-1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254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51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4635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054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254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69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8038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30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7906585">
                      <w:marLeft w:val="-180"/>
                      <w:marRight w:val="-1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331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617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014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761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0554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388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733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287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411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57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167942">
                      <w:marLeft w:val="-180"/>
                      <w:marRight w:val="-1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5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033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42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603011">
                                      <w:marLeft w:val="6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8658461">
                                          <w:marLeft w:val="0"/>
                                          <w:marRight w:val="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169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7661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9550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831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25822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417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598226">
                                      <w:marLeft w:val="6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665420">
                                          <w:marLeft w:val="0"/>
                                          <w:marRight w:val="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3272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105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8043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8014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888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474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851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9072934">
                                      <w:marLeft w:val="6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02965">
                                          <w:marLeft w:val="0"/>
                                          <w:marRight w:val="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324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782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1696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54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52055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5007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73153">
                                      <w:marLeft w:val="6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4820308">
                                          <w:marLeft w:val="0"/>
                                          <w:marRight w:val="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4631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8004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35817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459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63337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439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16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6004868">
                                      <w:marLeft w:val="6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859124">
                                          <w:marLeft w:val="0"/>
                                          <w:marRight w:val="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7542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440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2113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5482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85203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79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177649">
                                      <w:marLeft w:val="6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600205">
                                          <w:marLeft w:val="0"/>
                                          <w:marRight w:val="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8403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2968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9390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0727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8840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0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8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078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3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78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0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9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12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14</Pages>
  <Words>3485</Words>
  <Characters>19871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 м</dc:creator>
  <cp:lastModifiedBy>м м</cp:lastModifiedBy>
  <cp:revision>10</cp:revision>
  <dcterms:created xsi:type="dcterms:W3CDTF">2023-09-01T13:39:00Z</dcterms:created>
  <dcterms:modified xsi:type="dcterms:W3CDTF">2023-09-01T14:18:00Z</dcterms:modified>
</cp:coreProperties>
</file>